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DCF" w:rsidRDefault="000E0DCF" w:rsidP="000E0DCF">
      <w:pPr>
        <w:ind w:left="4956"/>
        <w:rPr>
          <w:sz w:val="28"/>
          <w:szCs w:val="28"/>
        </w:rPr>
      </w:pPr>
      <w:r>
        <w:rPr>
          <w:sz w:val="28"/>
          <w:szCs w:val="28"/>
        </w:rPr>
        <w:t>«Утверждаю»:</w:t>
      </w:r>
    </w:p>
    <w:p w:rsidR="000E0DCF" w:rsidRDefault="007F5D11" w:rsidP="007F5D11">
      <w:pPr>
        <w:ind w:left="4956"/>
        <w:rPr>
          <w:sz w:val="28"/>
          <w:szCs w:val="28"/>
        </w:rPr>
      </w:pPr>
      <w:r>
        <w:rPr>
          <w:sz w:val="28"/>
          <w:szCs w:val="28"/>
        </w:rPr>
        <w:t>Должность, наименование учреждения</w:t>
      </w:r>
    </w:p>
    <w:p w:rsidR="000E0DCF" w:rsidRDefault="000E0DCF" w:rsidP="000E0DCF">
      <w:pPr>
        <w:ind w:left="4956"/>
        <w:rPr>
          <w:sz w:val="28"/>
          <w:szCs w:val="28"/>
        </w:rPr>
      </w:pPr>
      <w:proofErr w:type="spellStart"/>
      <w:r>
        <w:rPr>
          <w:sz w:val="28"/>
          <w:szCs w:val="28"/>
        </w:rPr>
        <w:t>_________________</w:t>
      </w:r>
      <w:r w:rsidR="007F5D11">
        <w:rPr>
          <w:sz w:val="28"/>
          <w:szCs w:val="28"/>
        </w:rPr>
        <w:t>И.О.Фамилия</w:t>
      </w:r>
      <w:proofErr w:type="spellEnd"/>
    </w:p>
    <w:p w:rsidR="000E0DCF" w:rsidRDefault="000E0DCF" w:rsidP="000E0DCF">
      <w:pPr>
        <w:rPr>
          <w:b/>
          <w:sz w:val="28"/>
          <w:szCs w:val="28"/>
        </w:rPr>
      </w:pPr>
    </w:p>
    <w:p w:rsidR="000E0DCF" w:rsidRPr="009F5949" w:rsidRDefault="000E0DCF" w:rsidP="000E0DCF">
      <w:pPr>
        <w:jc w:val="center"/>
        <w:rPr>
          <w:sz w:val="28"/>
          <w:szCs w:val="28"/>
        </w:rPr>
      </w:pPr>
      <w:r w:rsidRPr="009F5949">
        <w:rPr>
          <w:sz w:val="28"/>
          <w:szCs w:val="28"/>
        </w:rPr>
        <w:t>Отчёт о проведённых мероприятиях</w:t>
      </w:r>
    </w:p>
    <w:p w:rsidR="000E0DCF" w:rsidRDefault="000E0DCF" w:rsidP="000E0D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МБУК «Новокубанский КДЦ»</w:t>
      </w:r>
    </w:p>
    <w:p w:rsidR="000E0DCF" w:rsidRDefault="000E0DCF" w:rsidP="000E0DCF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за </w:t>
      </w:r>
      <w:r w:rsidR="008C02E0">
        <w:rPr>
          <w:b/>
          <w:sz w:val="28"/>
          <w:szCs w:val="28"/>
          <w:u w:val="single"/>
        </w:rPr>
        <w:t>февраль</w:t>
      </w:r>
      <w:r>
        <w:rPr>
          <w:b/>
          <w:sz w:val="28"/>
          <w:szCs w:val="28"/>
          <w:u w:val="single"/>
        </w:rPr>
        <w:t xml:space="preserve"> 201</w:t>
      </w:r>
      <w:r w:rsidR="00D813FA">
        <w:rPr>
          <w:b/>
          <w:sz w:val="28"/>
          <w:szCs w:val="28"/>
          <w:u w:val="single"/>
        </w:rPr>
        <w:t>8</w:t>
      </w:r>
      <w:r w:rsidRPr="00586D83">
        <w:rPr>
          <w:b/>
          <w:sz w:val="28"/>
          <w:szCs w:val="28"/>
          <w:u w:val="single"/>
        </w:rPr>
        <w:t>г</w:t>
      </w:r>
    </w:p>
    <w:p w:rsidR="000E0DCF" w:rsidRPr="00852A48" w:rsidRDefault="000E0DCF" w:rsidP="000E0DCF">
      <w:pPr>
        <w:jc w:val="center"/>
        <w:rPr>
          <w:b/>
          <w:sz w:val="28"/>
          <w:szCs w:val="28"/>
          <w:u w:val="single"/>
        </w:rPr>
      </w:pPr>
    </w:p>
    <w:tbl>
      <w:tblPr>
        <w:tblW w:w="10658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4"/>
        <w:gridCol w:w="4112"/>
        <w:gridCol w:w="1884"/>
        <w:gridCol w:w="2172"/>
        <w:gridCol w:w="1836"/>
      </w:tblGrid>
      <w:tr w:rsidR="000E0DCF" w:rsidRPr="0090521C" w:rsidTr="0090521C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124A51">
            <w:pPr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0521C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90521C">
              <w:rPr>
                <w:b/>
                <w:sz w:val="28"/>
                <w:szCs w:val="28"/>
              </w:rPr>
              <w:t>/</w:t>
            </w:r>
            <w:proofErr w:type="spellStart"/>
            <w:r w:rsidRPr="0090521C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124A51">
            <w:pPr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 xml:space="preserve">Мероприятия </w:t>
            </w:r>
            <w:r w:rsidR="008C02E0" w:rsidRPr="0090521C">
              <w:rPr>
                <w:b/>
                <w:sz w:val="28"/>
                <w:szCs w:val="28"/>
              </w:rPr>
              <w:t>по направлениям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124A51">
            <w:pPr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Количество мероприятий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124A51">
            <w:pPr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Количество присутствующих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124A51">
            <w:pPr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Количество участников</w:t>
            </w:r>
          </w:p>
        </w:tc>
      </w:tr>
      <w:tr w:rsidR="008929F7" w:rsidRPr="0090521C" w:rsidTr="0090521C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F7" w:rsidRPr="0090521C" w:rsidRDefault="008929F7" w:rsidP="00124A51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90521C" w:rsidRDefault="008929F7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«Дети Кубани</w:t>
            </w:r>
            <w:r w:rsidR="008C02E0" w:rsidRPr="0090521C">
              <w:rPr>
                <w:sz w:val="28"/>
                <w:szCs w:val="28"/>
              </w:rPr>
              <w:t>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90521C" w:rsidRDefault="008929F7" w:rsidP="00124A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90521C" w:rsidRDefault="008929F7" w:rsidP="00124A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90521C" w:rsidRDefault="008929F7" w:rsidP="00BE750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929F7" w:rsidRPr="0090521C" w:rsidTr="0090521C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F7" w:rsidRPr="0090521C" w:rsidRDefault="008929F7" w:rsidP="00124A51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90521C" w:rsidRDefault="008C02E0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Формирование условий для д</w:t>
            </w:r>
            <w:r w:rsidR="008929F7" w:rsidRPr="0090521C">
              <w:rPr>
                <w:sz w:val="28"/>
                <w:szCs w:val="28"/>
              </w:rPr>
              <w:t>уховно-нравственно</w:t>
            </w:r>
            <w:r w:rsidRPr="0090521C">
              <w:rPr>
                <w:sz w:val="28"/>
                <w:szCs w:val="28"/>
              </w:rPr>
              <w:t>го</w:t>
            </w:r>
            <w:r w:rsidR="008929F7" w:rsidRPr="0090521C">
              <w:rPr>
                <w:sz w:val="28"/>
                <w:szCs w:val="28"/>
              </w:rPr>
              <w:t xml:space="preserve"> развити</w:t>
            </w:r>
            <w:r w:rsidRPr="0090521C">
              <w:rPr>
                <w:sz w:val="28"/>
                <w:szCs w:val="28"/>
              </w:rPr>
              <w:t>я</w:t>
            </w:r>
            <w:r w:rsidR="008929F7" w:rsidRPr="0090521C">
              <w:rPr>
                <w:sz w:val="28"/>
                <w:szCs w:val="28"/>
              </w:rPr>
              <w:t xml:space="preserve"> </w:t>
            </w:r>
            <w:r w:rsidRPr="0090521C">
              <w:rPr>
                <w:sz w:val="28"/>
                <w:szCs w:val="28"/>
              </w:rPr>
              <w:t>граждан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90521C" w:rsidRDefault="008929F7" w:rsidP="00124A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90521C" w:rsidRDefault="008929F7" w:rsidP="007E7BB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90521C" w:rsidRDefault="008929F7" w:rsidP="007E7BB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929F7" w:rsidRPr="0090521C" w:rsidTr="0090521C">
        <w:trPr>
          <w:trHeight w:val="21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F7" w:rsidRPr="0090521C" w:rsidRDefault="008929F7" w:rsidP="00124A51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90521C" w:rsidRDefault="008C02E0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«Доступная среда»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90521C" w:rsidRDefault="008929F7" w:rsidP="00124A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90521C" w:rsidRDefault="008929F7" w:rsidP="00124A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90521C" w:rsidRDefault="008929F7" w:rsidP="00124A5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929F7" w:rsidRPr="0090521C" w:rsidTr="0090521C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F7" w:rsidRPr="0090521C" w:rsidRDefault="0090521C" w:rsidP="00124A5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90521C" w:rsidRDefault="008929F7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«Патриотическое воспитание</w:t>
            </w:r>
            <w:r w:rsidR="008C02E0" w:rsidRPr="0090521C">
              <w:rPr>
                <w:sz w:val="28"/>
                <w:szCs w:val="28"/>
              </w:rPr>
              <w:t>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90521C" w:rsidRDefault="008929F7" w:rsidP="00FB7D5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90521C" w:rsidRDefault="008929F7" w:rsidP="00FB7D5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90521C" w:rsidRDefault="008929F7" w:rsidP="00FB7D5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929F7" w:rsidRPr="0090521C" w:rsidTr="0090521C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F7" w:rsidRPr="0090521C" w:rsidRDefault="008929F7" w:rsidP="00124A51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 xml:space="preserve">5.     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90521C" w:rsidRDefault="008929F7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«Старшее поколение»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90521C" w:rsidRDefault="008929F7" w:rsidP="00124A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90521C" w:rsidRDefault="008929F7" w:rsidP="00124A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90521C" w:rsidRDefault="008929F7" w:rsidP="00124A5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929F7" w:rsidRPr="0090521C" w:rsidTr="0090521C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F7" w:rsidRPr="0090521C" w:rsidRDefault="0090521C" w:rsidP="00124A5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90521C" w:rsidRDefault="008929F7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Закон РФ «Об основах системы    профилактики  безнадзорности  и правонарушений несовершеннолетних»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90521C" w:rsidRDefault="008929F7" w:rsidP="00124A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90521C" w:rsidRDefault="008929F7" w:rsidP="007E7BB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90521C" w:rsidRDefault="008929F7" w:rsidP="00124A5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929F7" w:rsidRPr="0090521C" w:rsidTr="0090521C">
        <w:trPr>
          <w:trHeight w:val="517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F7" w:rsidRPr="0090521C" w:rsidRDefault="008929F7" w:rsidP="00124A51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90521C" w:rsidRDefault="008C02E0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П</w:t>
            </w:r>
            <w:r w:rsidR="008929F7" w:rsidRPr="0090521C">
              <w:rPr>
                <w:sz w:val="28"/>
                <w:szCs w:val="28"/>
              </w:rPr>
              <w:t>рофилактик</w:t>
            </w:r>
            <w:r w:rsidRPr="0090521C">
              <w:rPr>
                <w:sz w:val="28"/>
                <w:szCs w:val="28"/>
              </w:rPr>
              <w:t>а</w:t>
            </w:r>
            <w:r w:rsidR="008929F7" w:rsidRPr="0090521C">
              <w:rPr>
                <w:sz w:val="28"/>
                <w:szCs w:val="28"/>
              </w:rPr>
              <w:t xml:space="preserve"> терроризма и экстремизма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90521C" w:rsidRDefault="008929F7" w:rsidP="00124A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90521C" w:rsidRDefault="008929F7" w:rsidP="00124A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90521C" w:rsidRDefault="008929F7" w:rsidP="00124A5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929F7" w:rsidRPr="0090521C" w:rsidTr="0090521C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F7" w:rsidRPr="0090521C" w:rsidRDefault="0090521C" w:rsidP="00124A5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90521C" w:rsidRDefault="008C02E0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П</w:t>
            </w:r>
            <w:r w:rsidR="008929F7" w:rsidRPr="0090521C">
              <w:rPr>
                <w:sz w:val="28"/>
                <w:szCs w:val="28"/>
              </w:rPr>
              <w:t>рофилактик</w:t>
            </w:r>
            <w:r w:rsidRPr="0090521C">
              <w:rPr>
                <w:sz w:val="28"/>
                <w:szCs w:val="28"/>
              </w:rPr>
              <w:t>а</w:t>
            </w:r>
            <w:r w:rsidR="008929F7" w:rsidRPr="0090521C">
              <w:rPr>
                <w:sz w:val="28"/>
                <w:szCs w:val="28"/>
              </w:rPr>
              <w:t xml:space="preserve"> наркомании</w:t>
            </w:r>
            <w:r w:rsidRPr="0090521C">
              <w:rPr>
                <w:sz w:val="28"/>
                <w:szCs w:val="28"/>
              </w:rPr>
              <w:t>, алкоголизма и табакокурения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90521C" w:rsidRDefault="008929F7" w:rsidP="00124A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90521C" w:rsidRDefault="008929F7" w:rsidP="003966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90521C" w:rsidRDefault="008929F7" w:rsidP="00124A5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C02E0" w:rsidRPr="0090521C" w:rsidTr="0090521C">
        <w:trPr>
          <w:trHeight w:val="250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E0" w:rsidRPr="0090521C" w:rsidRDefault="0090521C" w:rsidP="00124A5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2E0" w:rsidRPr="0090521C" w:rsidRDefault="008C02E0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«Развитие культуры»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2E0" w:rsidRPr="0090521C" w:rsidRDefault="008C02E0" w:rsidP="00124A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2E0" w:rsidRPr="0090521C" w:rsidRDefault="008C02E0" w:rsidP="00124A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2E0" w:rsidRPr="0090521C" w:rsidRDefault="008C02E0" w:rsidP="00BE750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C02E0" w:rsidRPr="0090521C" w:rsidTr="0090521C">
        <w:trPr>
          <w:trHeight w:val="608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E0" w:rsidRPr="0090521C" w:rsidRDefault="0090521C" w:rsidP="00124A5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  <w:r w:rsidR="008C02E0" w:rsidRPr="0090521C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E0" w:rsidRPr="0090521C" w:rsidRDefault="0090521C" w:rsidP="00124A51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75-летие освобождения Краснодарского края от немецко-фашистских захватчиков и завершение битвы за Кавказ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2E0" w:rsidRPr="0090521C" w:rsidRDefault="008C02E0" w:rsidP="00124A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2E0" w:rsidRPr="0090521C" w:rsidRDefault="008C02E0" w:rsidP="00124A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2E0" w:rsidRPr="0090521C" w:rsidRDefault="008C02E0" w:rsidP="00BE750B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0E0DCF" w:rsidRDefault="000E0DCF" w:rsidP="000E0DCF"/>
    <w:p w:rsidR="000E0DCF" w:rsidRDefault="000E0DCF" w:rsidP="000E0DCF"/>
    <w:p w:rsidR="000E0DCF" w:rsidRDefault="000E0DCF" w:rsidP="000E0DCF"/>
    <w:p w:rsidR="0039661A" w:rsidRDefault="0039661A" w:rsidP="000E0DCF"/>
    <w:p w:rsidR="000E0DCF" w:rsidRDefault="000E0DCF" w:rsidP="000E0DCF"/>
    <w:p w:rsidR="00D87D2E" w:rsidRPr="000E0DCF" w:rsidRDefault="000E0DCF">
      <w:pPr>
        <w:rPr>
          <w:lang w:val="en-US"/>
        </w:rPr>
      </w:pPr>
      <w:r>
        <w:t>Методист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2040F">
        <w:tab/>
      </w:r>
      <w:r>
        <w:tab/>
      </w:r>
      <w:r w:rsidR="0090521C">
        <w:t>И.О. Фамилия</w:t>
      </w:r>
    </w:p>
    <w:sectPr w:rsidR="00D87D2E" w:rsidRPr="000E0DCF" w:rsidSect="00D52F6F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7947"/>
    <w:rsid w:val="000B0823"/>
    <w:rsid w:val="000E0DCF"/>
    <w:rsid w:val="000E7947"/>
    <w:rsid w:val="001B4BC4"/>
    <w:rsid w:val="001D4940"/>
    <w:rsid w:val="00247B4A"/>
    <w:rsid w:val="002B15B6"/>
    <w:rsid w:val="00333DF5"/>
    <w:rsid w:val="0039661A"/>
    <w:rsid w:val="00456AA0"/>
    <w:rsid w:val="004C2D83"/>
    <w:rsid w:val="004E6CD3"/>
    <w:rsid w:val="005354D1"/>
    <w:rsid w:val="005508C9"/>
    <w:rsid w:val="007B559C"/>
    <w:rsid w:val="007C3F5A"/>
    <w:rsid w:val="007E7BB1"/>
    <w:rsid w:val="007F2932"/>
    <w:rsid w:val="007F5D11"/>
    <w:rsid w:val="0084640E"/>
    <w:rsid w:val="008929F7"/>
    <w:rsid w:val="008C02E0"/>
    <w:rsid w:val="0090521C"/>
    <w:rsid w:val="00965911"/>
    <w:rsid w:val="0099389D"/>
    <w:rsid w:val="00A91E28"/>
    <w:rsid w:val="00AF45A3"/>
    <w:rsid w:val="00BA50E8"/>
    <w:rsid w:val="00BE750B"/>
    <w:rsid w:val="00C3221A"/>
    <w:rsid w:val="00C404D2"/>
    <w:rsid w:val="00C578AA"/>
    <w:rsid w:val="00C87954"/>
    <w:rsid w:val="00CA10FD"/>
    <w:rsid w:val="00D6182E"/>
    <w:rsid w:val="00D813FA"/>
    <w:rsid w:val="00D87D2E"/>
    <w:rsid w:val="00E207CF"/>
    <w:rsid w:val="00EA226B"/>
    <w:rsid w:val="00EB2320"/>
    <w:rsid w:val="00F319C9"/>
    <w:rsid w:val="00F32BDC"/>
    <w:rsid w:val="00F36A09"/>
    <w:rsid w:val="00FB7D5D"/>
    <w:rsid w:val="00FD08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3F5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3F5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ПАРК</dc:creator>
  <cp:keywords/>
  <dc:description/>
  <cp:lastModifiedBy>Admin</cp:lastModifiedBy>
  <cp:revision>14</cp:revision>
  <cp:lastPrinted>2018-03-02T06:27:00Z</cp:lastPrinted>
  <dcterms:created xsi:type="dcterms:W3CDTF">2017-05-02T21:00:00Z</dcterms:created>
  <dcterms:modified xsi:type="dcterms:W3CDTF">2018-03-02T07:02:00Z</dcterms:modified>
</cp:coreProperties>
</file>